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designing and implementing data solutions. Proficient in Python, SQL, Apache Kafka, ETL processes, and cloud technologies to create robust real-time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streaming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pipelines employing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ETL processes, enhancing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data platform,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large scale data warehouses ensuring efficient </w:t>
      </w:r>
      <w:r>
        <w:rPr>
          <w:rFonts w:asciiTheme="minorHAnsi" w:hAnsiTheme="minorHAnsi" w:cstheme="majorHAnsi"/>
          <w:b/>
          <w:bCs/>
          <w:lang w:val="en-US"/>
        </w:rPr>
        <w:t xml:space="preserve">data 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retrieval for business intelligence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analysts to define data requirements, deploying effective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engineering solutions and ensured compliance with industry-standard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workflows and monitored data pipelines, resolving performance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certified datasets integrating data from diverse sources maintaining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documentation and unit tests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team culture focused on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extraction and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batch processing, reducing processing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develop data solutions that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workflows, leading to a 25% increase in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ensuring high standards of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data services, integrating with legacy systems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methodologies, adapting quickly to changing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project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solutions, ensuring stability and performance through regular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to modern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a new data model focusing on dimensional modeling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launches by ensuring reliable data flows for various applications, improving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Apache Kafka, Apache Flink, ETL tools, Data Warehousing, Data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Apache Spark, Jupyter, GitHub,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SQL, NoSQL, Apache Iceberg, Delta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DevSecOps, Agile,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Inspection &amp; Testing</w:t>
      </w:r>
      <w:r>
        <w:rPr>
          <w:rFonts w:asciiTheme="minorHAnsi" w:hAnsiTheme="minorHAnsi" w:cstheme="majorHAnsi"/>
          <w:lang w:val="en-US"/>
        </w:rPr>
        <w:t xml:space="preserve">: Unit Testing,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