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expert with 11+ years of experience in SaaS and AI product solutions. Proficient in OAuth 2.0, SSO, Jira, and Slack. Skilled in guiding enterprise integrations and driving customer success through tailored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enterprise accounts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adoption and value across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technical discovery to identify customer pain points and map solutions to business metrics, facilitating discussions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present </w:t>
      </w:r>
      <w:r>
        <w:rPr>
          <w:rFonts w:asciiTheme="minorHAnsi" w:hAnsiTheme="minorHAnsi" w:cstheme="majorHAnsi"/>
          <w:b/>
          <w:bCs/>
          <w:lang w:val="en-US"/>
        </w:rPr>
        <w:t xml:space="preserve">demo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illustrate real-world use cases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Account Executives and Strategic Account Managers to ensure alignment on customer requirements and secure multi-stakeholder deals.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engagements during RFP processes, demonstrating </w:t>
      </w:r>
      <w:r>
        <w:rPr>
          <w:rFonts w:asciiTheme="minorHAnsi" w:hAnsiTheme="minorHAnsi" w:cstheme="majorHAnsi"/>
          <w:b/>
          <w:bCs/>
          <w:lang w:val="en-US"/>
        </w:rPr>
        <w:t xml:space="preserve">knowledge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and security alignment with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Professional Services teams to ensure successful delivery of implemented solutions post-sale, optimizing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Share best practices in solution architecture within the company and provide enablement content for the broader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demo scripts and technical documentation for internal use, enhancing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between engineering, product, and customer success to improve product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solutions engineers, providing guidance on technical presentations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AI-assisted developer workflows for enhanced productivity and effective integration with enterprise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learning platform,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end-user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code quality and promoting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components to a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integrations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platform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knowledge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supporting team onboarding and project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operational teams to configure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delivery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solution design meetings, translating customer requirements into actionable development tasks, driving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and gathered feedback to continuously improve user experience and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manufacturing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troubleshooting issues and performing root cause analysis for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specifications and documentation for new features, ensuring clarity for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consistently within deadlines, contributing to team success through effective communication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Ruby,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GitHub, ServiceNow, Microsoft Teams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