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Solutions Engineer with 11+ years of experience in delivering AI-powered workflows, specializing in REST APIs, AI SaaS, and multilingual content optimization. Proven expertise in technical execution, integration design, and customer success strategies to drive long-term value in enterprise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technical execution of customer projects using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deliver integrated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AI-powered workflows to enhance </w:t>
      </w:r>
      <w:r>
        <w:rPr>
          <w:rFonts w:asciiTheme="minorHAnsi" w:hAnsiTheme="minorHAnsi" w:cstheme="majorHAnsi"/>
          <w:b/>
          <w:bCs/>
          <w:lang w:val="en-US"/>
        </w:rPr>
        <w:t xml:space="preserve">multilingual content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delivery processes, increasing customer adoption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</w:t>
      </w:r>
      <w:r>
        <w:rPr>
          <w:rFonts w:asciiTheme="minorHAnsi" w:hAnsiTheme="minorHAnsi" w:cstheme="majorHAnsi"/>
          <w:b/>
          <w:bCs/>
          <w:lang w:val="en-US"/>
        </w:rPr>
        <w:t xml:space="preserve">Product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teams to define implementation strategies for large-scale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go-live readiness plans ensuring high-quality customer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cross-functional teams to drive project milestones and deliver on customer requirements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enhancing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technical workshops to clients, clarifying implementation paths and aligning with their strategic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documentation for workflows, integrations, and processes to support internal and external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complex integrations with enterprise systems like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Drupal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enable seamless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workflow issues with rigor, applying solutions that improved system reliability and customer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brainstorming sessions with stakeholders to gather insights that influenced product roadmap priorities.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the deployment of SaaS solutions, ensuring alignment with client business objectives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a collaborative environment focused on quality and efficiency within project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system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Zapier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customer workflows and data management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and architecture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multilingual content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management systems, enhancing user experience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training sessions for client teams, promoting effective use of SaaS tools and increasing adoption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quality assurance processes for deployments,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task management and progress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customize solutions based on feedback and ongoing usage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post-implementation support initiatives, measuring success through customer feedback and engagement metrics.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Responsible for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services, ensuring high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handling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maintenance and optimization of existing SaaS solutions, improving reliability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systems, applying strategies that reduced operational costs by 30%.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daily stand-ups and sprint planning meetings to align development efforts with project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version control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maintaining code quality and facilitating teamwork.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Tableau, Salesforce, Zapier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REST APIs, GraphQL, Webhook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