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Solution Engineer with over 11 years of experience in data engineering and AI/ML technologies. Proficient in Snowflake, SQL, Python, Spark, and data architecture. Expertise in delivering high-impact solutions that optimize enterprise data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enterprise clients in the Manufacturing sector, enhancing data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building proof-of-concept applications, demonstrating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data ingestion and transformation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NiFi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vision and capabilities to executives at client organizations, translating technical solutions to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impactful demonstrations showcasing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 integrated within client data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Management to influence product improvements and roadmap based on client needs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learning and innovation through direct communication with engineering and marketing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competitive solutions to ensure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remains a preferred choice in enterprise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for data transformations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processing efficiency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workshops with client teams to expand their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effective data management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contributing to improved data processing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identify data challenges and propose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 to enhance analytics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data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Informatica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diversified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business development by creating compelling technical presentations for potential clients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gathering sessions with stakeholders to ensure alignment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data migration project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big data processing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at scale.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protocols to ensure data integrity and accuracy across all deployment phases.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projects through direct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team-based projects, collaborating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data integration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systems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data processing speed through effective pipeline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Pandas, Dask,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Snowflake, Apache NiFi, Fivetran, Kafka, Informatica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Lake, Data Warehousing, ETL, ELT, Data Mesh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Jupyter, Postman,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