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Solution Engineer with over 11 years in healthcare IT solutions. Proficient in Unified Endpoint Management, Digital Employee Experience, and Security &amp; Compliance. Proven track record in pre-sales operations and enterprise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relationships with healthcare IT leaders to drive digital transformation using </w:t>
      </w:r>
      <w:r>
        <w:rPr>
          <w:rFonts w:asciiTheme="minorHAnsi" w:hAnsiTheme="minorHAnsi" w:cstheme="majorHAnsi"/>
          <w:b/>
          <w:bCs/>
          <w:lang w:val="en-US"/>
        </w:rPr>
        <w:t xml:space="preserve">Digital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pre-sales presentations, demos, and workshops for enterprise clients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Unified Endpoint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</w:t>
      </w:r>
      <w:r>
        <w:rPr>
          <w:rFonts w:asciiTheme="minorHAnsi" w:hAnsiTheme="minorHAnsi" w:cstheme="majorHAnsi"/>
          <w:b/>
          <w:bCs/>
          <w:lang w:val="en-US"/>
        </w:rPr>
        <w:t xml:space="preserve">Professional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ensure successful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product roadmap based on customer feedback and insights gathered from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architectural improvements to our platform, enhancing security and compliance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for product enhancements and customer-facing materials, ensuring clarity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delivery times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customer adoption strategies that boost engagement with our </w:t>
      </w:r>
      <w:r>
        <w:rPr>
          <w:rFonts w:asciiTheme="minorHAnsi" w:hAnsiTheme="minorHAnsi" w:cstheme="majorHAnsi"/>
          <w:b/>
          <w:bCs/>
          <w:lang w:val="en-US"/>
        </w:rPr>
        <w:t xml:space="preserve">Healthcare 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customer insights into product development to enhance user experience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troubleshoot issues, maintaining high availability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knowledge transfer sessions for staff and clients, promoting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presented tailored solutions for clients, increasing adoption rates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Digital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training sessions and workshops, improving customer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enhancements to improve performance and scalability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sales teams to refine customer proposals and RFP responses, aligning technical solutions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meetings to align cross-department goals and initiatives for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collection and processing workflows,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system integrations and workflows, ensuring smooth project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cloud-based data analytics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code reviews and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customized software solutions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from on-premise solutions to cloud-based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for critical applications,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uptime by 30% through proactive monitoring and issue resolution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Docker, Kubernetes,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