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Test Engineer with 11+ years of experience in testing ERP systems including Microsoft Dynamics 365, Dayforce, and Microsoft Fabric. Expertise in API testing, automation, and data validation across complex enterprise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 data integrity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Dayforce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ERP systems for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integration testing across multiple enterprise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QA engineers on best testing practices while developing cohesive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automated test suites integrated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solution architects to ensure compliance with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testing for financial data reconciliation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database validation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detailed test plans and cases within the test management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analytics pipeline testing within the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metrics to monitor platform performance, employing rigorous performance testing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and contribute to continuous improvement of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quality assurance across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comprehensive testing on enterprise applications including ERP systems and financial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Validate APIs and ensure data synchronization workflows are error-free and secure throughout the integration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engineers on effective testing techniques and usage of automation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 strategies and test case documentation aligned with enterprise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testing of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UI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tests to ensure system functionality over diverse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structured reports detailing testing procedures and outcomes, enhancing transparency in QA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testing functionalities for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 resource planning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for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standardized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ensure test coverage for all new deployments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integration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documentation for all test cases and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for critical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projects.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UI Testing, Integration Testing, Performance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 Assured, Postman,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Microsoft Azure, AWS, Microsoft Fabric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