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Test Engineer with 11+ years driving engineering quality and system reliability, specializing in cloud-based systems, CI/CD, automation frameworks, and testing methodologies. Proficient in Azure, Java, JUnit, and DevOps practices to enhance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end-to-end technical execution for key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CI/CD maturity.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architecture and participate in code reviews,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disciplines.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cross-team initiatives, influencing platform-level decisions and facilitating collaboration across product and infrastructure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production-ready code to critical components while troubleshooting complex production issues with strong diagnostic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ownership, collaboration, and continuous learning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root cause analysis during incident response, ensuring high engineering standards are upheld.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testing efficiency and coverage on cloud-based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QA and security teams to deliver solutions meeting both functional and non-functional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strategic technical design sessions to evaluate options and inform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alignment of product priorities with technical execution, ensuring reliable and high-quality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observability metrics to enhance system monitoring and understanding.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promoting testing discipline and operational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reducing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deliver high-quality features and resolve complex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and more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and architectural discussions, providing technical insight and promoting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system-level design decisions incorporating user feedback and product requirements,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performance testing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behavior.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robust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quality and performance during a critical migration project.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troubleshooting and maintain quality assurance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and UX teams to deliver high-impact features aligned with user needs and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execute detailed test plans and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queries to improve application performance, employing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migrating legacy systems to modern architectures, enhancing maintainability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Postman,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Jenkins, Git, CircleCI, Travis CI,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