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Skilled Software Quality Engineer with over 11 years of experience in automating testing processes and improving software quality. Proficient in Java, Kotlin, Salesforce, and advanced AI testing methodologies. Focused on driving zero-defect delivery through rigorous end-to-end testing and automation frameworks.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full-stack automation frameworks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Kotlin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end-to-end testing across CRM, BSS, and OSS stacks.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automation test suites to ensure high code quality and zero-defect delivery in CI/CD pipelines.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testing strategies for Generative AI, creating frameworks to reduce hallucinations and toxicity in LLM outputs.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root-cause analysis on production issues, delivering actionable insights for stakeholders to improve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performance testing measures to validate system stability using </w:t>
      </w:r>
      <w:r>
        <w:rPr>
          <w:rFonts w:asciiTheme="minorHAnsi" w:hAnsiTheme="minorHAnsi" w:cstheme="majorHAnsi"/>
          <w:b/>
          <w:bCs/>
          <w:lang w:val="en-US"/>
        </w:rPr>
        <w:t xml:space="preserve">JMeter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LoadRunner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orchestrate complex integration testing, ensuring seamless transitions in customer lifecycle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QA frameworks tailored to Generative AI, improving testing accuracy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regression testing processes to enhance overall system robustness and reduce testing cycles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in automation testing and quality assurance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technologies to improve existing testing frameworks and approaches continuously.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Generated detailed reports to present testing outcomes and strategic recommendations to executive leadership.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automated test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software components in an Agile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a culture of quality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practices, optimizing test execution times using Jenkins and Git.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enhance testing methodologies, improving product quality and delivery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end-to-end test scenarios, ensuring functional, integration, and performance criteria were met for multiple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test results and provided insights to improve application performance and user experience, utilizing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testing sessions to identify edge cases and enhance the overall testing scope.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daily stand-ups and sprint planning, improving team transparency and collaborative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 as part of a cross-functional team in an Agile setting,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integration testing approaches to validate functionality and reliability of software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code, enhancing performance and maintainability through refactoring and optimization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systems to integrate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consistency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testing and debugging for applications deployed to production, ensuring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30% reduction in reported bugs through rigorous testing and quality-focused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JUnit, TestNG,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Continuous Integration, TDD, BDD, Automation Testing, Performance Testing, Load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JIRA,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 SDLC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