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Senior Software Engineer with 11+ years in full-stack development and data engineering, specializing in .Net Core, SQL Server, Angular, and API development. Focused on creating efficient, scalable software solutions that drive user engagement and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software features for Clinical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development best practices for software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provide guidance to junior developers on software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iteration and release planning, ensuring on-time delivery of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to ensure quality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production issues, improving system reliability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the issue resolution process across teams to expedite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architecture documentation to guide implementation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knowledge-sharing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CI/CD practices to automate testing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interactive 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to enhance functionality in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RESTful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SQL queries and optimized backend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improve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ceremonies, promoting continuous improvement in project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comprehensive documentation of developed features for development and stakeholder reference.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reviews to ensure cohesive project alignment across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applications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robust databases for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and environment updates with minimal downtime and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team success and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code reviews to ensure code quality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Received accolades for completing key projects that improved internal processes by 25%.],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CSS,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React, Entity Framework,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JSON, PostgreSQL, Oracle Database,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GitLab,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Selenium, Postman,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AWS, Git, Visual Studio,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