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in full-stack development. Expert in C#, TypeScript, and Azure cloud services. Proven track record in architectural design, implementing CI/CD, and delivering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define architecture and best practices for new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coding standards to ensure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stakeholders to align technical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emerging technologies and integrated solutions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software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performance testing strategies to ensure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libraries to enhance code maintainability and promote code reusability.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Agile methodologies to foster collaborative software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for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successful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integrations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Agile methodologies to improve project delivery times and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effective use of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client-facing applications, focusing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improve application workflows and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ensure alignment on project goals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and improved application functionality, contributing to a 15%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Node.js, Express,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Slack,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