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full-stack development. Expert in JavaScript, React, Node.js, and Docker, focusing on building scalable web applications and robust backend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developed high-performance web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cross-team collaborations for scalable system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adherence to best practices for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full-stack technologies, enhancing team skills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database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significant query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diverse client applications, ensuring secure data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and contributed to agile planning sessions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high-impact solutions, aligning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actively contributing to product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staff, fostering skill development and improving team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RESTful APIs, ensuring seamless client-server communication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2.0 and JWT for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ensure high user experience standards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90%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optimization techniques,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and contributed to product backlog grooming sessions.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ensuring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authentication features, increasing application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improvements by optimizing existing code, resulting in a 20% performance boost.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