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C#, .NET Framework, and ASP.NET Core applications. Proven expertise in enhancing software processes, implementing AI features, and automating testing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 and enhancements for enterprise automation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 existing applications, utilizing ML algorithms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improve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end-to-end tests for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Scrum ceremonies to refine development processes and promote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assessments and research for new technology implementations in observing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by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refining data access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feedback, identifying root causes of issues and implementing effective solutions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and design specifications to ensure clarity and compliance with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modern frontend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ownership in core projects, enhancing performance and scalability of web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fostering a culture of knowledge sharing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techniques and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and delivery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response times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designs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evaluate and select technology stacks.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legacy systems, ensuring compatibility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applications while conducting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on-premises systems to cloud environments,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MSBuild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quality software solutions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Core, Entity Framework Core,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MSBuild, Azure DevOps,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MongoDB, PostgreSQL, Redis, In-memory Cache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NUnit, Postman,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Confluence, Swagger,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