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11+ years of experience in software development and AI/ML applications. Proficient in Python, C++, and AWS. Expert in AI, Geospatial Data Processing, and CI/CD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features for AI model development 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Scrum team in developing user-facing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AI/ML experts to enhance </w:t>
      </w:r>
      <w:r>
        <w:rPr>
          <w:rFonts w:asciiTheme="minorHAnsi" w:hAnsiTheme="minorHAnsi" w:cstheme="majorHAnsi"/>
          <w:b/>
          <w:bCs/>
          <w:lang w:val="en-US"/>
        </w:rPr>
        <w:t xml:space="preserve">Geospatial 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sessions to ensure adherence to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coding and testing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containerized applications in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 during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performance tuning on data processing applications,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research to gather requirements and ensure product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software features and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Geospatial 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focusing on system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developers in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GIS analysts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LiDAR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into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developing dynamic web applications for user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 on software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services such as S3 and EC2.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support of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writing 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focused 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workflow and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a project enhancing a customer's geospatial application by 20%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SQL,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Docker,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LiDAR, GIS, PostgreSQL, Pandas, NumPy,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GitHub, Airflow, MLflow, ESRI, QGIS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