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systems, focusing on Node.js, TypeScript, and eCommerce integrations. Adept at building scalable APIs and collaborating across cross-functional teams to enhance platform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platform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merchant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comprehensive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ecommerce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reliability and performance through advanced observability practices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critical components, ensuring high standards in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AI/ML teams to align technical solutions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facilitate group problem-solving sessions to elevate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technical documentation for services and best practices to improve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Wizard's commerce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backend services for performance, achieving up to 30% response time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to support growth and traffic scaling while ensuring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mentoring junior engineers, establishing standardized development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learning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educational platforms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evaluating trade-offs and proposing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maintainability through rigorous testing and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the optimization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fostering an environment of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backend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infrastructures while ensuring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external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internal tools to streamline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optimizing legacy code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ticket resolution time by enhancing logging mechanisms.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Docker, Kubernetes,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 Design, System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