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and full-stack development. Proficient in Python, FastAPI, PostgreSQL, and Docker. Skilled in designing scalable applications and driving performance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for loan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applications for Loan Origination,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create APIs and backend services following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background processing and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establish sound technology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system improvements focusing on reliability, performance,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and maintainability by establishing rigorous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foster alignment on development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accountability and engineering excellence.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real estate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key product components while mentoring junior developers on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applications made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back-end systems through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code reviews and feedback sessions to maintain code quality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with a focus on usability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RESTful APIs for data access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testing and debugging processes to resolve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successful project that increased application performance by 30%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Vue.js,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