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backend development, specializing in Python, Docker, and cloud infrastructure. Proven track record in system design, automation, and distributed debugging across varied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reliable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execution and evaluation.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improve system performance and scalability across cloud and bare-metal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distributed debugging across application and infrastructure layers to resolve complex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reproducible infrastructure patterns to streamline deployments and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by integrating monitoring systems for cloud and on-premises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best practices in code quality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Iterated on system improvements for blockchain and decentralized AI networks.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for cross-team projects, ensuring alignment with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and performance qualifications in modern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and deployment processes, reducing turnaround time for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backend services responsible for data processing and API creation.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discussions; implemented changes that improved service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 and enhance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code quality and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libraries to enhance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of existing systems, improving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documentation efforts to ensure clarity in specifications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of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changes and collaborate on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systems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to ensure data integrity and query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 xml:space="preserve">: Microservices,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