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software engineer with 11+ years of experience in full-stack development. Proficient in Java, JavaScript, React, and Node.js with a strong focus on delivering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 robust enterprise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discussions to enhance software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practices, design patterns,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 APIs and integrate with third-party services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agile development process through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promoting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design modular and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optimizing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user experience through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by refactoring legacy code into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interactive user interfaces and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environment to deliver features within sprint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by writing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success by implementing new coding practices and tools, enhancing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SASS,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