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C#, .NET, and cloud services. Proven expertise in developing scalable APIs and microservices, emphasizing reliability and performance. Skilled in collaborating with cross-functional teams to deliver exceptional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optimize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reduced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robust solutions for marketing tech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best practices and high code quality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API documentation and user guides for seamless integration with partner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Swagger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achieve continuous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for APIs, enhancing observability and reliability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to streamline testing processes and improve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design discussions to drive strategic tech initiatives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agile development sprints, consistently delivering features on time and within scope.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user-facing applications, enhancing user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database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improving knowledge sharing and reducing onboarding time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enhance the overall user experience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applications handled high traffic seamlessly.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documentation for all new features and enhancements, promoting knowledge transfer.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retrospectives, providing insights that led to continuous improvement of development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code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for legacy systems to modern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identify and fix bugs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overall code quality and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 to production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compliance with coding standards and security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Entity Framework, REST,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