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Senior Software Engineer with over 11 years of experience in web development. Proficient in Go, Ruby on Rails, React, and Docker, with a passion for leveraging AI to enhance product capabilities. Proven ability to lead architectural decisions and implement robust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UserVoice Discovery.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feature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responsiveness and usability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best practices to enhance system performance monitoring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establish best practices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customer teams to define project requirements and deliver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team best practices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large qualitative data sets using AI methodologies to inform product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performance across the application stack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tech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adherence to quality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reliability and performance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migrations of systems to cloud environments, focusing on efficiency and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workflows and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refactoring code, improving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wireframes into functional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improvement in feature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Ruby,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Angular,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