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developing interactive applications. Proficient in C/C++, Unreal Engine 5, and real-time rendering. Strong background in performance optimization and integrating cloud services such as AWS for real-time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core features in </w:t>
      </w:r>
      <w:r>
        <w:rPr>
          <w:rFonts w:asciiTheme="minorHAnsi" w:hAnsiTheme="minorHAnsi" w:cstheme="majorHAnsi"/>
          <w:b/>
          <w:bCs/>
          <w:lang w:val="en-US"/>
        </w:rPr>
        <w:t xml:space="preserve">Unreal Engine 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3D applications, enhancing user engagement through performance optimizations.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improved streaming and functionality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artists and engineers to design scalable systems for character creation and animation.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focusing on integration with gaming technology and cloud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ensuring adherence to high standards in </w:t>
      </w:r>
      <w:r>
        <w:rPr>
          <w:rFonts w:asciiTheme="minorHAnsi" w:hAnsiTheme="minorHAnsi" w:cstheme="majorHAnsi"/>
          <w:b/>
          <w:bCs/>
          <w:lang w:val="en-US"/>
        </w:rPr>
        <w:t xml:space="preserve">C/C++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Unreal Engine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new frameworks for machine learning based animation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Unreal Engine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debugging.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metrics to analyze application performance, informing strategic development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troubleshooting across multiple platforms including Linux and Windows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development tools to automate repetitive tasks, boosting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weekly engineering planning and retrospective meetings, driving continuous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digital applications at Roundtable Learning by implementing high-quality interactive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Unreal Engine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engineering staff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Unreal Engine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performance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new features with existing systems, improving user experience and reducing load times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Vulkan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detailed profiling and refactoring of legacy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integration with tools and platforms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WebRTC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processes leading to a more efficient development 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 ensuring quality and technical feasibility of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Continually researched and implemented industry best practices for real-time 3D development.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interactive features and maintained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Accipiter Labs, focusing on gaming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debugging and optimization processes to enhance application performance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integrate various multimedia services, including audio and video.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development of tools to facilitate game development, improving workflow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systems to manage codebase effectively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codebases improving system performance and reliability - completed over 20 projects successfully.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Game Development</w:t>
      </w:r>
      <w:r>
        <w:rPr>
          <w:rFonts w:asciiTheme="minorHAnsi" w:hAnsiTheme="minorHAnsi" w:cstheme="majorHAnsi"/>
          <w:lang w:val="en-US"/>
        </w:rPr>
        <w:t xml:space="preserve">: Unreal Engine 5, Vulkan, DirectX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Frameworks</w:t>
      </w:r>
      <w:r>
        <w:rPr>
          <w:rFonts w:asciiTheme="minorHAnsi" w:hAnsiTheme="minorHAnsi" w:cstheme="majorHAnsi"/>
          <w:lang w:val="en-US"/>
        </w:rPr>
        <w:t xml:space="preserve">: WebRTC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Scripting Languages</w:t>
      </w:r>
      <w:r>
        <w:rPr>
          <w:rFonts w:asciiTheme="minorHAnsi" w:hAnsiTheme="minorHAnsi" w:cstheme="majorHAnsi"/>
          <w:lang w:val="en-US"/>
        </w:rPr>
        <w:t xml:space="preserve">: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CI/CD, Performance Optimization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