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Software Engineer with over 11 years of experience specializing in mobile gaming and consumer technology. Proficient in Unity, C#, Flutter, AWS, and Docker for performance-oriented and scalable applications.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architecture and design for mobile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Unity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C#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game development.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Oversee CI/CD processes with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enhance deployment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design reviews and code quality assessments for cross-functional teams.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performance optimizations in game features, improving frame rates by over 20%.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developers on best practices in </w:t>
      </w:r>
      <w:r>
        <w:rPr>
          <w:rFonts w:asciiTheme="minorHAnsi" w:hAnsiTheme="minorHAnsi" w:cstheme="majorHAnsi"/>
          <w:b/>
          <w:bCs/>
          <w:lang w:val="en-US"/>
        </w:rPr>
        <w:t xml:space="preserve">Unity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agile methodologies.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art and design teams to ensure technical feasibility of new game features.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 analytics tools to track user engagement and gameplay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 cloud infrastructure on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high availability and scalability of services.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and maintain RESTful APIs using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Express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Coordinate testing efforts utilizing automation frameworks to ensure product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 in cross-team collaboration to drive ambitious project timelines.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mobile features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Flutter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increasing app engagement through interactive UI designs.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software engineers, enhancing team productivity and code quality.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backend development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data-driven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unit and integration tests, achieving over 80% code coverage.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teams to define and prioritize technical requirements.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database access patterns, resulting in a 30% decrease in query latency.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Agile ceremonies, ensuring timely delivery of features.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initiatives to migrate legacy systems to modern architectures. 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implemented features for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software validation and user acceptance testing to meet stakeholder requirements.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UX/UI designers to enhance product usability and aesthetics.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application performance through regular profiling and optimization techniques.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QA processes by developing testing scripts, improving testing efficiency.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features that resulted in a 15% increase in user retention rates. 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JavaScript, Python, Swift, TypeScript, Dart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Unity, Flutter, React, Node.js, Express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Jenkins, Travis CI, Kubernetes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MongoDB, MySQL, Redis, PostgreSQL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Confluence, Visual Studio, Postman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