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secure, scalable payment solutions. Proficient in C#, .NET Framework, SQL Server, and Azure. Skilled in architecting RESTful APIs and ensuring high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payment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performance testing on APIs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exchange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application development project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software architecture decisions, enhancing system integrations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project status updates to stakeholders ensuring transparency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documentation for application features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reviews, emphasizing maintainability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vendor software solutions and troubleshoot issues effectively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real-time system performance metrics to quickly identify and resolve potential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fintech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the development of best practices for API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services for critical business operations, improving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teams to define product requirements and development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tests 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areas for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agile ceremonies to ensure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minimize risk.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environments.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secure transaction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 issues in production,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cases to validate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 secure API for external integrations, reducing vendor dependency.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application design, improving cohesion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performance validation, achieving a runtime reduction for key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Entity Framework,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TFS,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Swagger,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