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Sr. Software Engineer with over 11 years of experience in developing scalable applications. Expertise in Golang, HTML, CSS, Java, cloud technologies, and CI/CD practices. Proven ability to mentor teams and drive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microservices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performance tests, improving application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software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code quality and adherence to security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enabling easier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 for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scrum ceremonies, promoting agile methodologies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legacy applications for cloud deployment, enhancing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and collaborated with front-end teams to ensure seamless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segments of the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increasing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functional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user stories into actionable development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technology choices for better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builds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decreasing release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optimized code, ensuring high-quality deliverables and adherence to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by conducting thorough testing and optimization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backend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legacy platforms to modern frameworks,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unit tests and contributed to code quality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drive feature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facilitating team collaboration and source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Key contributor in creating REST APIs, which improved inter-system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Travis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