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developing robust applications using C#, .NET, and JavaScript frameworks. Expertise in frontend and backend development, focusing on performance, scalability, and security in enterprise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optimizing performance, and enhancing user experience across multiple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and developed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MVC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adherence to best practices and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define project requirements, delivering quality software in fast-paced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code reviews, improving code quality and reducing technical debt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application deployment, streamlining the release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sharing knowledge of </w:t>
      </w:r>
      <w:r>
        <w:rPr>
          <w:rFonts w:asciiTheme="minorHAnsi" w:hAnsiTheme="minorHAnsi" w:cstheme="majorHAnsi"/>
          <w:b/>
          <w:bCs/>
          <w:lang w:val="en-US"/>
        </w:rPr>
        <w:t xml:space="preserve">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frameworks and best coding practices to improve team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SQL Server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database management, optimizing queries that improved data retrieval performance by 20%.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Reviewed and debugged existing applications, addressing critical issues to ensure a seamless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Engaged in troubleshooting and resolved system bottlenecks, improving application response times.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reusable components with </w:t>
      </w:r>
      <w:r>
        <w:rPr>
          <w:rFonts w:asciiTheme="minorHAnsi" w:hAnsiTheme="minorHAnsi" w:cstheme="majorHAnsi"/>
          <w:b/>
          <w:bCs/>
          <w:lang w:val="en-US"/>
        </w:rPr>
        <w:t xml:space="preserve">jQuery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AJAX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page load speed and interactivity.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documentation for application designs and workflows, ensuring clarity for future development.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developed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functionality to meet client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multiple components of applications, demonstrating expertise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responsive user interfaces.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unit and integration testing to ensure high software quality and robustness, implementing changes based on test results.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gather requirements and translate them into technical specifications for development.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security features and adhered to compliance mandates in application development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modern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improving performance and maintainability.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junior engineers, providing guidance on best practices and modern development techniques.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overall application performance and reducing load times.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framework, focusing on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enhanced existing applications, troubleshooting bugs and ensuring smooth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create intuitive user interfaces that improve user engagement.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improved coding standards across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designers to implement responsive and accessible UI components.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tools, achieving a 25% reduction in manual workload.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JavaScript, HTML,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.NET, MVC, jQuery, AJAX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Microsoft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 Server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Git, Docker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