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distributed systems and data management solutions. Proficient in Node.js, TypeScript, React, and Docker to automate complex lab data flows. Passionate about building scalable, high-availability services within Agile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architecture and development of scalable </w:t>
      </w:r>
      <w:r>
        <w:rPr>
          <w:rFonts w:asciiTheme="minorHAnsi" w:hAnsiTheme="minorHAnsi" w:cstheme="majorHAnsi"/>
          <w:b/>
          <w:bCs/>
          <w:lang w:val="en-US"/>
        </w:rPr>
        <w:t xml:space="preserve">data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scientific workflows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unit tests and integration tests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resilient APIs to integrate various laboratory tools and services, enhancing data 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and resource management while collaborating with </w:t>
      </w:r>
      <w:r>
        <w:rPr>
          <w:rFonts w:asciiTheme="minorHAnsi" w:hAnsiTheme="minorHAnsi" w:cstheme="majorHAnsi"/>
          <w:b/>
          <w:bCs/>
          <w:lang w:val="en-US"/>
        </w:rPr>
        <w:t xml:space="preserve">cross-functional teams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Agile sprints.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w:t>
      </w:r>
      <w:r>
        <w:rPr>
          <w:rFonts w:asciiTheme="minorHAnsi" w:hAnsiTheme="minorHAnsi" w:cstheme="majorHAnsi"/>
          <w:b/>
          <w:bCs/>
          <w:lang w:val="en-US"/>
        </w:rPr>
        <w:t xml:space="preserve">full-stack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testing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extensively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infrastructure to deploy and scale applications securely.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features in alignment with product management vision, following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deployment of applications, fostering CI/CD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code reviews and architectural discussions to uphold a high standard of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collaboration efforts to improve inter-team communication on project updates and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findings from engineering efforts to leadership, aligning on direction and product evolution.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tools, significantly improving user experience and reducing training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scientists to gather requirements and translate them into functional technical specs,introducing efficient lab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event-driven architectures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data processing in laboratory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providing guidance on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container technologies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like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CI/CD processes, reducing deployment times by 30% and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automated testing frameworks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QA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data integration tools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to support high-throughput scientific computing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bi-weekly Agile ceremonies, sharing insights and improvements for ongoing projects.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to improve data processing workflows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complex application stack.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critical lab management systems, ensuring high availability and reliability for scientific data collection.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applications to modern frameworks, reducing maintenance costs.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data models and API specifications to ensure seamless integration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debugging and performance optimization activities across multiple platforms and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developing test plans and scripts, achieving over 85% code coverage in relevant components.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TypeScript,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