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ASP.NET applications. Proficient in C#, JavaScript, SQL Server, and cloud technologies. Expertise in agile development and mentoring junior developers while ensuring high code quality and testing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Developing and maintaining healthcare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and architecture of major enhancements in cloud-based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healthcare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offshore developers, facilitating skill growth and conducting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unit tests using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software reliability and reduce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ensure timely delivery of complex software projects with high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database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optimizations on existing applications, improving response times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adhering to standardized branching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ceremonies, contributing to sprint planning and retrospective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Staying current with industry trends in healthcare software and cloud technologies to drive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system architecture and user guides, enhancing team onboarding.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components of e-learning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data retrieval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software design principles, improving overall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cloud-based solutions, contributing to streamlined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tests for application modules, ensuring robust functionality and code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Collaboratively worked with design teams to implement responsive UI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processes, reducing deployment times by implementing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build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third-party APIs for enhanced application functionality.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software engineer on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feature development and bug fixing, improving application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of software modules,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validation.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fostering team collaboration and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small-scale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user-friendly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deliver solutions in a timely manner.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.Net Core, Vue.js, Bootstrap, NUnit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SQL,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Microsoft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TFS Work Item, IIS, Microsoft Networking,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Testing, Code Reviews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