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specializing in Go, microservices, and cloud security solutions. Proven expertise in building scalable architectures on AWS and GCP, employing best practices for testing and continuous integration.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for security platform at </w:t>
      </w:r>
      <w:r>
        <w:rPr>
          <w:rFonts w:asciiTheme="minorHAnsi" w:hAnsiTheme="minorHAnsi" w:cstheme="majorHAnsi"/>
          <w:b/>
          <w:bCs/>
          <w:lang w:val="en-US"/>
        </w:rPr>
        <w:t xml:space="preserve">iOPEX Technologies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development of customer health management system, streamlining resource monitoring and alert systems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define product requirements, ensuring alignment with user needs and system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deployment and monitoring of production solutions, utilizing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observability and issue resolution.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frameworks, enhancing code quality and reliability with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CI/CD pipelines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efficiency and reducing lead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a collaborative team environment and promoting best practices in coding and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architecture discussions to align system performance with organizational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third-party APIs to enhance functionality and expand service offerings, maintaining a customer-first focus.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an on-call rotation to address urgent service requests and maintain platform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cloud deployments, ensuring high availability and elasticity for customer demands.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services and APIs for learning management systems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through reliable data processing.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a seamless integration with existing infrastructure.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Took ownership of key components, managing feature development and deployments through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promoting knowledge sharing and facilitating code reviews.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automated testing protocols to ensure code quality and reliability, leveraging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project scopes and timelines, aligning with strategic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performance on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retrieval times by implementing indexing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CI/CD processes using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deployment workflows.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development of data processing pipelines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efficiency and accuracy in data handling.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engagement and interface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migration of legacy systems to modern architectures utilizing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debugging and resolution of production issues, enhancing system stability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documentation of system architectures and development processes for compliance and training purposes.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25% improvement in application response time by optimizing backend services and database queries.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Python, Java,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Express.js, Flask,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Mocha, Jest,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CI/CD, Grafana, Prometheus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