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web applications. Proficient in JavaScript, React, Redux, TypeScript, and Firebase. Passionate about delivering exceptional user experiences and shaping product roadmaps.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features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production-ready code for new product features impacting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discussions and shaped the product roadmap aligning with user needs and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coding practices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 with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functions, improving load times and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 for the development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CI/CD tools to streamline deployment processes, ensuring rapid and reliable delivery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review processes that accelerated integration of new features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designers and product managers to create user-friendly interfaces that adhere to the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API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backend functionality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ensuring effective communication and collaboration among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launched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reaching thousands of active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coding best practices for higher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based on user feedback, improving functionality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determine feature requirements and project timelines to meet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repositories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version control and collaborative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frameworks for quality assurance and performance monitoring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responsive design practices to boost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workflows for future reference and team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optimal performance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troubleshoot issues,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fixing bugs and optimizing performance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dynamic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migrating legacy systems to modern frameworks, ensuring a smooth transition with no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business logic and functionality through hands-on coding, delivering high-quality software products.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Firebase,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Responsive Design, Web Accessibility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