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full-stack development. Proficient in Typescript, Go, Node.js, MongoDB, and PostgreSQL. Strong background in building scalable systems and optimizing performance across diverse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various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Increased system reliability by establishing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enhance system performance and maintainability across microservices in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peers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Software Quality Assurance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tracking application performance metrics and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compliance with standards while promoting knowledge sharing among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project deadlines, coordinating with stakeholders to ensure timely delivery of features and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monitoring using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identify and resolve bottlenecks in production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Promoted agile methodologies through participation in sprints, facilitating retrospectives, and setting team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backend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coordinated frontend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decisions while working across multiple teams to ensure adherence to performance benchmarks.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and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database performance through query optimizations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managed data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robust software solutions on time and within scope.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design discussions, contributing to the architecture of scalable and maintainable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strategies and conducted thorough software quality assurance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project timelines and deliverables, effectively balancing multiple tasks to align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the DevOps team to integrate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SVN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key features in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responsive frontend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seamless integration and functionality for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software, debugging and optimizing code to enhance system performance and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user experience improvements through effective collaboration with design teams and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migrations and managed performance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client-facing deployments, ensuring a smooth transition of features to production environments with documented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Go,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Vue.js, Next.js, Node.js,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Google Spanner 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Terraform, Continuous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Software Quality Assurance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SVN, New Relic, Google Analytics, TFS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