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developing and optimizing distributed microservices. Proficient in Java, Python, C#, and JavaScript frameworks including React and Django. Expertise in creating RESTful and GraphQL APIs, leveraging cloud platforms, and applying Agile practices for software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microservices in a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microservices to streamline deployment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and design discussions to ensure quality and maintainability of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access for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distributed teams across time zones to align on project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code performance through profiling tools, resulting in a 25% increase in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in coding standards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areas for improvement in development processes, implementing best practices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production support for features, quickly resolving issues to minimize downtime.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key system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coached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deliver software solutions that met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software development lifecycle, from requirements gathering to deployment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cloud-deployed applications, ensuring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better code collaboration and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system designs and API specifications, facilitating improved 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utility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applications in cloud environments, ensuring high availability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optimizing existing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search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practices to ensure optimal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 to align on project timelines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testing, achieving a more reliable development process.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VueJS, Express, Node,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RESTful, GraphQL, Solr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