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designing and developing C# and Python backend systems. Expertise in building scalable software solutions for financial services. Proficient in API development, system monitoring, and improving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solutions for SILAC's </w:t>
      </w:r>
      <w:r>
        <w:rPr>
          <w:rFonts w:asciiTheme="minorHAnsi" w:hAnsiTheme="minorHAnsi" w:cstheme="majorHAnsi"/>
          <w:b/>
          <w:bCs/>
          <w:lang w:val="en-US"/>
        </w:rPr>
        <w:t xml:space="preserve">annuity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core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transaction validation logic and business rules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annuity products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product integration, translating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coding, testing, and system design, fostering team skills and cohesion.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Partook in maintaining reliability of production systems through </w:t>
      </w:r>
      <w:r>
        <w:rPr>
          <w:rFonts w:asciiTheme="minorHAnsi" w:hAnsiTheme="minorHAnsi" w:cstheme="majorHAnsi"/>
          <w:b/>
          <w:bCs/>
          <w:lang w:val="en-US"/>
        </w:rPr>
        <w:t xml:space="preserve">system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and alerting frameworks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detect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technical reviews, contributing to overall system design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workflows, enhancing deployment efficiency and reducing overhead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technical documentation and system architecture diagrams for better team alignment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backlog management, optimizing team delivery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and maintenance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and prioritize development tasks,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complex programming challenges and encouraging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checks, improving code quality and maintainability across several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scalable solutions for integration with internal and external partners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code collaboration, maintaining project history and 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performance monitoring and optimization tasks, reducing downtime by addressing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ensuring adherence to coding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software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for various platforms, enhancing data interchange capabilities between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upgrades and migrations, facilitating seamless transitions while maintaining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delivering high-quality code with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daily stand-ups and sprint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systems, optimizing performance and scalability, resulting in a more efficient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Django,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Unit Testing, Selenium,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