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specializing in application development and backend systems. Proven expertise in Node.js, Next.js, AWS, and leveraging AI within complex data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performance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drive successful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Heroku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software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intelligent agents for automated outreach using machine learning principles, increasing user engagement by optimizing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development, fostering a knowledge-sharing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complex features end-to-end in alignment with customer feedback, enhancing product usability and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high-quality code in production, focused on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Heroku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processes, improving release cycles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using monitoring tools, enhancing system reliability by quickly identifying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teams to conceptualize and iterate on new features, resulting in significant customer appreciation.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 to streamline development workflows, standardizing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Rooted system design principles in user feedback, prioritizing impactful user experiences.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customer-facing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25% increase in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 of AI-powered solutions to enhance account research and prospect scoring, streamlining sales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software development best practices, fostering skill growth and improving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increased user base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sales and engineering teams to translate user feedback into actionable improvements, ensuring user-centric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customers directly to gather insights, driving feature iterations based on real-world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modular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front-end experiences as part of a cross-functional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testing strategies to ensure resilient application behavior under varied workloads.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develop and maintain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timely delivery of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primarily hands-on coding tasks, implementing critical components of core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code reviews and testing phases, ensuring adherence to best coding practices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 and performance across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develop automated tests, enhancing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of project processes and system architectures, ensuring clarity for future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Next.js,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Heroku,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AI Agents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