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in software development, specializing in full-stack solutions. Proficient in .NET, C#, Angular, and PostgreSQL to deliver scalable application architectures. Demonstrated expertise in promoting code quality and mentoring junior engineers.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full stack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following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delivery of multiple customer-facing features, ensuring high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RESTful APIs to enhance integration with external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promoting team-wide adherence to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boosting team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technical solutions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test coverage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performance bottlenecks, improving application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architecture discussions, enhancing system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knowledge sharing sessions to elevate engineering team capabilities.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scalable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cloud-based education platform.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collaborative and supportive team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written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handling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data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APIs for improved communication between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ensuring alignment with product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input on architectural decisions, focusing on component reusability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web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documentation for future reference.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client requirements, improving user engagement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and conducted debugging sessions to enhance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 teams to create responsive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quality assurance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Angular, React,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Azure DevOps, Slack,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