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 and systems. Proficient in Python, React, AWS, and API design to enhance operational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contributing to a microservices framework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Python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 teams to gather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procurement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operational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promptly to maintain high system reliability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high code quality and adherence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metrics, implementing improvements for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sharing sessions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enhance system observability.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integrations between systems, enhancing data accuracy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supply 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strategies, reducing load times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needs into actionable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discussions to align project goals with company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company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focusing on security and performance enhancements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aligning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ensure continuity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applications, enhancing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achieving a 30% reduction in bug rate during deployment.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