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11+ years of experience in software development. Proficient in JavaScript, React, Node.js, Python, and AWS for scalable application development. Experienced in team collaboration, system architecture,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engineering initiatives in the design and architecture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enhance product features and improve performance,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oversee unit testing frameworks employing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best practices in coding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seamless data transfer between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refine existing codebases, enhancing maintainability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design reviews, aligning solutions with business needs and technical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development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providing input for sprint planning and retrospectives.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feature delivery speed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building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decisions, ensuring scalability of services and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endpoints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optimization strategies, enhancing load times and user experience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translate wireframes into dynamic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emphasizing code quality and best practices.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functionalities within an agile team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frameworks by integrating updates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 on legacy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applications and resolved bugs, contributing positively to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operations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efficiently handling data processing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testing, achieving a 15% reduction in page load times.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Visual Studio Code, Webpack,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