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Java, Python, and C#. Skilled in developing robust applications, optimizing logistics, and leveraging AWS and DevOps practices. Passionate about enhancing supply chain operations with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applications for logistics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ensuring scalability and performance for cloud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software requirements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integration and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to optimize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to uphold coding standards among peers.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processes, specifications, and workflows for compliance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systems, reducing response times by up to 30% through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through Agile and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fostering cross-functional collaboration for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Docker 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