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building scalable applications. Proficient in Node.js, React, Firebase, and GCP. Skilled in architecting backend systems and enhancing frontend applications for optimal user experience.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backend systems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APIs to enhance communication between client applications and backend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performance optimizations enhancing user experience across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web and mobile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and drove key technical decisions for project success.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end-to-end features for identity management, content, and billing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fostering a culture of continuous learning and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batch cluster management and optimized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orchestration for deployment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CI/CD pipeline initiatives, automating testing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cloud infrastructure to efficiently handle large volumes of user-generated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translate product requirements into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and resolved technical challenges, enhancing system robustness and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SaaS applications by implementing scalable microservices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improving team expertise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redesign of key application features, enhancing user engagement and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frameworks to ensure code quality and minimize bugs in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designers to optimize user interfaces for multiple devices.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contributing to the overall system design and strategy.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migrations and optimizations using </w:t>
      </w:r>
      <w:r>
        <w:rPr>
          <w:rFonts w:asciiTheme="minorHAnsi" w:eastAsia="Times New Roman" w:hAnsiTheme="minorHAnsi" w:cs="Times New Roman"/>
          <w:b/>
          <w:bCs/>
          <w:lang w:val="en-US"/>
        </w:rPr>
        <w:t xml:space="preserve">Firebase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CI/CD pipelines using tools like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robust features for a data-driven application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owners to define project requirements and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services for seamless integration with front-end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to </w:t>
      </w:r>
      <w:r>
        <w:rPr>
          <w:rFonts w:asciiTheme="minorHAnsi" w:eastAsia="Times New Roman" w:hAnsiTheme="minorHAnsi" w:cs="Times New Roman"/>
          <w:b/>
          <w:bCs/>
          <w:lang w:val="en-US"/>
        </w:rPr>
        <w:t xml:space="preserve">Firebase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real-time data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internal tools for improved engineering workflow.</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by debugging and profiling, reducing load times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React Native, Express, Firebase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Terraform,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Firebase, MySQL,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HTML5, CSS3, RESTful APIs, GraphQL, Responsive Design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GitHub, Bitbucket, Cloudflare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