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development, specializing in Go, JavaScript, Vue.js, Python, and AWS. Proven expertise in building high-quality applications and optimizing web service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cloud-based solutions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specifications and deliver high-quality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deployment processes to ensure software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designs to improve data access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deployment, reducing release cycles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agile practices to foster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high standards of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assessment processes in educational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enhance application features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drive project alignment and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feature development, enhancing user engagement through strategic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quality assurance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 to ensure software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create comprehensive test plans and validate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to safeguard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third-party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business requirements to design tailored software solutions that meet organizational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server-side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migration projects to modernize technology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and fixed bugs to ensure optimal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familiarity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critical systems through proactive monitoring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Agile Development,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