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building scalable platforms and integrating ML solutions. Proficient in Python, AWS, PostgreSQL, and more. Expertise in architecting decisioning systems for fintech and small businesses.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development of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underwriting decisioning platform to handle thousands of transactions daily.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system architecture and infrastructure, ensuring reliability and scalability for financial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to enhance data-driven decisioning capabilities for </w:t>
      </w:r>
      <w:r>
        <w:rPr>
          <w:rFonts w:asciiTheme="minorHAnsi" w:hAnsiTheme="minorHAnsi" w:cstheme="majorHAnsi"/>
          <w:b/>
          <w:bCs/>
          <w:lang w:val="en-US"/>
        </w:rPr>
        <w:t xml:space="preserve">small businesses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Data Science and Risk teams to align initiative goals and product development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 discussions on design reviews and architecture decisions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code quality by conducting rigorous testing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system performance and implement monitoring solutions to ensure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documentation for the decisioning platform to assist team onboarding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 and drive process improvements to streamline development workflows and increase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enhancing team proficiency in best practices around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architecture.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critical components of </w:t>
      </w:r>
      <w:r>
        <w:rPr>
          <w:rFonts w:asciiTheme="minorHAnsi" w:eastAsia="Times New Roman" w:hAnsiTheme="minorHAnsi" w:cs="Times New Roman"/>
          <w:b/>
          <w:bCs/>
          <w:lang w:val="en-US"/>
        </w:rPr>
        <w:t xml:space="preserve">cloud-based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financial tools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coding practices and code quality standards, promoting effective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processing capabilities by implementing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optimizations for large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shape the future scalability of platform features, ensuring alignment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new tech stacks, improving feature delivery and reducing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drive product initiatives that increased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integration of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ensuring reliability in financial operations.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financial tracking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backend systems resulting in a significant increase in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frontend developers to enhance user experience and performance of analytics dashboards.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standardizing coding practices across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and upgrades, ensuring minimal impact on user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 and user guides for enhanced team onboarding and support.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Pandas, NumPy, TensorFlow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Postman, Jest, Selenium,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