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building scalable services and UI components. Proficient in Go, Python, React, and TypeScript, with a focus on security workflows and system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security data processing and investigation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of intuitive UI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 interactions in security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 of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backend API design and best practices in security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product requirements and ensure functional deliverables meet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service reliability through performance monitoring and optimization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decisions to improve system scalability and maintainability across platforms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unit and integration tests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increase code reliability and reduce issues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technical reviews to improve overall engineering quality and share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security features in workflows to enhance application resilience against common threats.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structured data management to support search functionalities.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engineers to implement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security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building components and implementing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application performance and resolved bottlenecks by profiling and optimizing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and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data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enhancing security workflows in SOC environments by developing custom alerting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promoting best practices in software engineering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Regularly interfaced with product stakeholders to align on feature requirements and validate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for user management and content delivery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database management and querying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data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features for responsive web application layouts and improved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developers to ensure timely project delivery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reduction in response time by optimizing API endpoints and database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