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11+ years of experience in building scalable SaaS applications. Expert in Elixir, TypeScript, and AI integrations. Passionate about making productivity tools for IT teams using modern technologies like PostgreSQL, GCP, and GraphQL.</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features in </w:t>
      </w:r>
      <w:r>
        <w:rPr>
          <w:rFonts w:asciiTheme="minorHAnsi" w:hAnsiTheme="minorHAnsi" w:cstheme="majorHAnsi"/>
          <w:b/>
          <w:bCs/>
          <w:lang w:val="en-US"/>
        </w:rPr>
        <w:t xml:space="preserve">Elixir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multi-step reasoning in AI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discussions and decisions for new service integrations using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pipelines for seamless deployment and testing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teams cross-functionally to align priorities and improve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Elixir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drive performance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and enhanced existing codebases to improve performance by integrating observability tools like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code reviews ensuring adherence to quality standards and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Investigated production issues; developed fixes ensuring minimal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actively in sprint planning and backlog prioritization with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integrated AI frameworks for agentic workflows within SaaS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testing strategies to enhance reliability and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user-friendly SaaS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UI/UX.</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feature development projects while mentoring a team of junior developers.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shared knowledge on </w:t>
      </w:r>
      <w:r>
        <w:rPr>
          <w:rFonts w:asciiTheme="minorHAnsi" w:eastAsia="Times New Roman" w:hAnsiTheme="minorHAnsi" w:cs="Times New Roman"/>
          <w:b/>
          <w:bCs/>
          <w:lang w:val="en-US"/>
        </w:rPr>
        <w:t xml:space="preserve">Elixir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team output.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application features to enhance data management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refining CI/CD practices for greater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improve feature 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technical issues, enhancing system reliability and customer satisfaction.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software solutions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client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core features of SaaS applications, focusing on security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migration projects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extended legacy systems while improving overall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debugging complex issues, resulting in 30% faster resolution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for feature specifications and architectural decisions.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Elixir, TypeScript, JavaScript,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GraphQL, Node.js, Express.js, Erlang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CI/CD, Docker, Kubernetes, Prometheus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ElasticSearch,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Cypress,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Grafana, JIRA, Agile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