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Senior Full Stack Engineer with over 11 years of experience in building scalable applications using Python, FastAPI, React, and Postgres. Proven expertise in high-growth environments and commitment to climate change solutions.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Engineered scalable features using </w:t>
      </w:r>
      <w:r>
        <w:rPr>
          <w:rFonts w:asciiTheme="minorHAnsi" w:hAnsiTheme="minorHAnsi" w:cstheme="majorHAnsi"/>
          <w:b/>
          <w:bCs/>
          <w:lang w:val="en-US"/>
        </w:rPr>
        <w:t xml:space="preserve">Python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</w:t>
      </w:r>
      <w:r>
        <w:rPr>
          <w:rFonts w:asciiTheme="minorHAnsi" w:hAnsiTheme="minorHAnsi" w:cstheme="majorHAnsi"/>
          <w:b/>
          <w:bCs/>
          <w:lang w:val="en-US"/>
        </w:rPr>
        <w:t xml:space="preserve">FastAPI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and </w:t>
      </w:r>
      <w:r>
        <w:rPr>
          <w:rFonts w:asciiTheme="minorHAnsi" w:hAnsiTheme="minorHAnsi" w:cstheme="majorHAnsi"/>
          <w:b/>
          <w:bCs/>
          <w:lang w:val="en-US"/>
        </w:rPr>
        <w:t xml:space="preserve">Postgres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Overstory’s mission-driven web applications.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Architected solutions to ensure system performance, enabling 3x year-over-year growth while reducing operational burdens.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initiatives to enhance the ingestion of vegetation analysis into customer-facing applications, driving efficiency.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cross-functional teams to deliver product capabilities aligned with company goals.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 and contributed to a culture of continuous learning and development.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implemented CI/CD pipelines with </w:t>
      </w:r>
      <w:r>
        <w:rPr>
          <w:rFonts w:asciiTheme="minorHAnsi" w:hAnsiTheme="minorHAnsi" w:cstheme="majorHAnsi"/>
          <w:b/>
          <w:bCs/>
          <w:lang w:val="en-US"/>
        </w:rPr>
        <w:t xml:space="preserve">GCP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streamlined deployments.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Optimized application performance through thorough testing and observability practices using </w:t>
      </w:r>
      <w:r>
        <w:rPr>
          <w:rFonts w:asciiTheme="minorHAnsi" w:hAnsiTheme="minorHAnsi" w:cstheme="majorHAnsi"/>
          <w:b/>
          <w:bCs/>
          <w:lang w:val="en-US"/>
        </w:rPr>
        <w:t xml:space="preserve">Grafana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architectural reviews to ensure system resilience and scalability for high-traffic applications.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Participated in daily stand-ups and sprint planning as part of an Agile team environment.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Contributed to the product roadmap by leveraging a deep understanding of technology to meet business needs.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Advanced initiatives to tackle climate risks with impactful technology solutions.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full stack applications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focusing on user experience and backend performance.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Owned key product features while mentoring junior developers in best practices for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various data pipelines for effective data management and analysis, utilizing ETL processes.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design and product teams to drive alignment on project objectives and deliverables.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Improved application functionality and performance, achieving higher customer satisfaction rates.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Led code reviews and ensured adherence to coding standards and best practices in software development.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Deployed applications using cloud infrastructure, primarily focusing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services.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Agile ceremonies to enhance team productivity and project alignment.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critical features for web applications with a focus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data storage.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legacy systems, improving reliability and performance based on user feedback.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team efforts in implementing unit and integration testing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Mocha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migration efforts to modern frameworks, enhancing user interface and experience.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on various projects, ensuring cross-functional team engagement and successful project delivery.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Actively participated in knowledge sharing and tech innovation discussions, focusing on industry trends.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TypeScript, JavaScript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FastAPI, React, Node.js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lang w:val="en-US"/>
        </w:rPr>
        <w:t xml:space="preserve">: Postgres, MongoDB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GCP, Docker, Kubernetes, Grafana, CI/CD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 Management</w:t>
      </w:r>
      <w:r>
        <w:rPr>
          <w:rFonts w:asciiTheme="minorHAnsi" w:hAnsiTheme="minorHAnsi" w:cstheme="majorHAnsi"/>
          <w:lang w:val="en-US"/>
        </w:rPr>
        <w:t xml:space="preserve">: Data Pipelines, ETL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Unit Testing, Integration Testing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