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developing SaaS solutions using .Net, C#, Python, SQL, and Angular. Proven expertise in system architecture, code quality, and collaboration across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cross-team initiatives enhancing product efficiency and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Owners and Business Analysts to define technical requirements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integrations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various data storage solutions,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for enhanced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meetings, translating functional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 independently across multiple concurrent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rich front-end interfaces and ensuring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and monitoring, reducing downtime through proactive measures.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.Net/C#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frontends, focusing on user experience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focusing on continuous improvement of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customer-driven enhancements and new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existing systems through performance optimization and refactoring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several feature requests, actively engaging in user story discussions to ensure product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tasks,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which improved application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industry best practices regarding code quality and testing.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key modernization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tasks, increasing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existing software applications,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 with clients to clarify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process of legacy systems into improved architecture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 documentation of software development processes leading to clearer team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SQL, C++,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