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full-stack development. Proficient in JavaScript, Node.js, SQL, and API design. Expertise in performance optimization and scalable architectures using Docker and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unit testing efforts, ensuring 95%+ test coverage on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knowledge-sharing and skill development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architectural discussions and strategic planning for product direction and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teams, including UX designers and Product Owners,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optimizations on API endpoints resulting in a 30% decrease in response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oversee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 bug triaging and resolution efforts to maintain high application reliability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existing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branch testing to ensure quality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document technical specifications for new feature implementations and system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ceremonies, including sprint planning and retrospectives, to improve team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 ownership and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best practices and technical challenges.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to support frontend functionality, ensuring smooth data flow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reviews, maintaining code quality and implementing industry standards throughout the development life 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business teams to gather requirements and define acceptance criteria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identifying bottlenecks and implementing optimization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migrate legacy systems to modern platforms, increasing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discussions regarding architecture improvements and best practices for agile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focusing on troubleshooting and optimizing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systems to cloud platforms, improving scalability and reducing operational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routine code cleanups and optimization projects, enhancing maintainability of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test cases for new functionalities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cross-functional teams, gathering requirements and implementing feedback from stakeholders.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SQL, Node.js,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Express.js, Vue.js,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Code, Docker Compose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