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Software Engineer with over 11 years in software development. Proficient in Node.js, React Native, TypeScript, AWS, and video streaming technologies. Proven track record in designing scalable systems and optimizing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scalable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IoT, and </w:t>
      </w:r>
      <w:r>
        <w:rPr>
          <w:rFonts w:asciiTheme="minorHAnsi" w:hAnsiTheme="minorHAnsi" w:cstheme="majorHAnsi"/>
          <w:b/>
          <w:bCs/>
          <w:lang w:val="en-US"/>
        </w:rPr>
        <w:t xml:space="preserve">Kinesis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web and mobile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unit tests and oversee QA process, ensuring high software quality with tools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Jasmine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video streaming solutions using </w:t>
      </w:r>
      <w:r>
        <w:rPr>
          <w:rFonts w:asciiTheme="minorHAnsi" w:hAnsiTheme="minorHAnsi" w:cstheme="majorHAnsi"/>
          <w:b/>
          <w:bCs/>
          <w:lang w:val="en-US"/>
        </w:rPr>
        <w:t xml:space="preserve">RTSP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SRT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promoting coding standards and modern software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remote teams across various time zones, leveraging asynchronous communication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 cross-team design reviews and technical discussions to align on platform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frontend interfaces using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experience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for faster deployment cycles,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AWS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 and resolve complex issues across the stack to maintain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clear technical documentation to streamline onboarding and knowledge transfer.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integrate industry best practices and trends into development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mobile applications for iOS and Android using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user engagement by 30% through enhanced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related to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improving project delivery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backend system design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data handling and storage.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version control and system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implementing effective debugging and troubleshooting techniques across full-stack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user interfaces in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Android apps, leading a team through successful project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daily scrums to ensure project timelines and deliverables were achieved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enhancing team productivity and reducing bugs through collaborative efforts.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critical systems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hands-on development, ensuring high code quality and robust functionality on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reducing downtime through effective planning.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identify and resolve software bugs.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microservices with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modular and maintainable code structure, aiding system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documentation to enhance team knowledge sharing and onboarding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Kotlin, Node.js,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Express,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IoT, AWS Kinesis, AWS S3,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w:t>
      </w:r>
      <w:r>
        <w:rPr>
          <w:rFonts w:asciiTheme="minorHAnsi" w:hAnsiTheme="minorHAnsi" w:cstheme="majorHAnsi"/>
          <w:lang w:val="en-US"/>
        </w:rPr>
        <w:t xml:space="preserve">: Android, iOS, React Native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SRT, RTSP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