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enterprise application development. Proficient in Java, Spring, RESTful APIs, SQL, and Git. Adept at software architecture and hands-on development to deliver high-quality, scalable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</w:t>
      </w:r>
      <w:r>
        <w:rPr>
          <w:rFonts w:asciiTheme="minorHAnsi" w:hAnsiTheme="minorHAnsi" w:cstheme="majorHAnsi"/>
          <w:b/>
          <w:bCs/>
          <w:lang w:val="en-US"/>
        </w:rPr>
        <w:t xml:space="preserve">enterprise-level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 systems, aligning technology standards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discussions, applying principles of </w:t>
      </w:r>
      <w:r>
        <w:rPr>
          <w:rFonts w:asciiTheme="minorHAnsi" w:hAnsiTheme="minorHAnsi" w:cstheme="majorHAnsi"/>
          <w:b/>
          <w:bCs/>
          <w:lang w:val="en-US"/>
        </w:rPr>
        <w:t xml:space="preserve">stability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scalability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integrate multiple services and enhance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developers, conducting peer reviews to ensure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development standards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quality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hands-on coding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delivering high-quality software.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requirements, designing solutions that meet client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budgeting and planning for application system performance and feature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assessments of emerging technologies for potential integration into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Organized and led project tasks, ensuring alignment with methodologies and governance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build vs. buy evaluations for software solutions, providing insights on architectural fit.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system stability efforts, implementing monitoring solutions to ensure service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web-based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coding and design methodologies, fostering a collaborative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Gathered and analyzed business requirements to create conceptual designs for multiple projects concurrently.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and managed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the deployment process.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peer code reviews to improve code quality and ensure compliance with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design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optimization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capabilities and resolved workflow issues through detailed analysis and design modifications.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align technology solutions with business strategy.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a high-traffic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e-commerce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applications, improving performance through effective coding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stand-ups and scrum meetings, contributing to project visibility and progress tracking.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migration projects, ensuring minimal disruption during upgrades and changes.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guarantee software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Prepared technical documentation for software systems and application features, aiding team knowledge sharing.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Azure, JIRA, Confluence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Mockito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