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cloud-based platforms. Proficient in Node.js, TypeScript, and PostgreSQL, with expertise in scalable system design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deployed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develop new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code quality and adherence to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around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best practices in modern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platform performance through comprehensive monitoring and proactive debugging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and enhance scalable solutions focused on healthcare data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validated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processes for healthcare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service architecture accommodating high-load scenarios, achieving 100x scaling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transfer and documentation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advanced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manage costs and improve operational efficiency across multiple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development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digital health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innovative features for real-time data processing,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improving their coding standards and implementation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cross-platform data services, ensuring smooth data interchange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deployment processes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and scaling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under high traffic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practices through daily stand-ups and sprint retrospectives to drive team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engaging and responsive UI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design and development, streamlining integration points for third-party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facilitate collaborative development and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translate UI/UX into functional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reliability, resulting in a 15%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Docker,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ECS, Lambda,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Snowflake,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Linear,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