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specializing in backend development. Proficient in building scalable architectures using Golang, Python, Kubernetes, and cloud solutions. Passionate about creating efficient, data-driven platforms that enhance operational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high-performance data software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deployed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systems to manage containerized applications in cloud-native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enhance performance of data processing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backend infrastructure for scalability and security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data modeling and transformation for machine learning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to ensure high standards of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automated testing frameworks for continuous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Incorporated observability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system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innovate data platform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backend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modern CI/CD strategies.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key components of the data processing platform,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Scala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team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troubleshooting and performance optimizations to enhance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to enrich data pipelines and analytics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to address evolving customer needs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that improved data accessibility for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orchestrating containerized applications, enhancing deployment efficiency,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backend features for internal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 integrity and performance through regular code audits and optimizations.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migrations and system upgrades, improving service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workflows that integrated manual and automated testing procedures.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agile practices, participating in sprint planning and retrospectives.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increase in system performance through systematic optimizations.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Python, Scala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Docker, AWS, Azure, GCP,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ETL, data pipelines, data modeling, data transformation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ELK stack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Jenkins, Git, GitLab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