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11+ years of experience in software development, specializing in JavaScript, HTML5, CSS3, SQL Server, and UI/UX technologies. Proven track record in utilizing Visual Studio .NET and enhancing performance in complex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ES6+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Telerik Kendo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UI components into existing applications for improved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procedures and queries for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 for team members, ensuring 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database programming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streamline deployment processes, resulting in greater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QA teams to ensure alignment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various debugging tools to enhance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unit testing practices to improve code quality and reduce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to stakeholders, ensuring clarity in project directions.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to define scalable solutions for our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styles and frameworks to ensure consistency across applications and adherence to branding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UI/UX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and optimize database schemas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refine interfaces and enhance usability, resulting in increased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codebase and streamline collaboration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optimizations and user interaction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with modern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troubleshoot issues in existing code and proposed sound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schemas for various internal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reporting application that improved data accessibility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Telerik Kendo, Visual Studio .NET,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ES6+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