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internal tools and B2B applications. Proficient in Snowflake, Zendesk, API development, and workflow automation. Committed to enhancing operational efficiency and security through innovative internal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internal web applications for data access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system integrations with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Zendesk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by implementing role-based access controls and action-oriented UIs.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operational efficiency by developing tools for Customer Support team to replace manual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sprint planning and prioritize feature request backlog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security-first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comprehensive documentation for architectural decisions and API configurations.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pain points and propose custom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high code quality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rapid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and troubleshoot issues, ensuring high availability.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internal tools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 for multiple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coding practices and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custom integrations using </w:t>
      </w:r>
      <w:r>
        <w:rPr>
          <w:rFonts w:asciiTheme="minorHAnsi" w:eastAsia="Times New Roman" w:hAnsiTheme="minorHAnsi" w:cs="Times New Roman"/>
          <w:b/>
          <w:bCs/>
          <w:lang w:val="en-US"/>
        </w:rPr>
        <w:t xml:space="preserve">Zendesk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support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data and create complex queries for dashboard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and contributed to sprint retrospectives and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optimizing backend logic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assurance of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improve the user experience of internal tools.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client-side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contributed to migration projects to modern stacks.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to support analysis needs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SQL queries for data extraction and reporting for internal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new features while ensuring high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system downtime through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TypeScript,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Zendesk API, ServiceNow API, Jira API, Slack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Jest,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